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381A9A">
      <w:pPr>
        <w:ind w:firstLine="643" w:firstLineChars="2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2</w:t>
      </w:r>
    </w:p>
    <w:p w14:paraId="5A45BE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承诺函</w:t>
      </w:r>
    </w:p>
    <w:p w14:paraId="6577AC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56C915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我单位作为（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2024年防暑降温药品询价采购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）的供应商，根据询价通知书要求，现郑重承诺具备本项目规定的条件：</w:t>
      </w:r>
    </w:p>
    <w:p w14:paraId="581DE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（一）具有独立承担民事责任的能力；</w:t>
      </w:r>
    </w:p>
    <w:p w14:paraId="2121D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（二）具有良好的商业信誉和健全的财务会计制度；</w:t>
      </w:r>
    </w:p>
    <w:p w14:paraId="6C40D4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（三）具有履行合同所必需的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药品经营资质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；</w:t>
      </w:r>
    </w:p>
    <w:p w14:paraId="3B5F6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（四）有依法缴纳税收和社会保障资金的良好记录；</w:t>
      </w:r>
    </w:p>
    <w:p w14:paraId="7697DB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（五）参加本次采购活动前三年内，在经营活动中没有重大违法记录；</w:t>
      </w:r>
    </w:p>
    <w:p w14:paraId="719B0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（六）法律、行政法规规定的其他条件；</w:t>
      </w:r>
    </w:p>
    <w:p w14:paraId="0A36AF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（七）完全接受和满足本项目的要求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</w:p>
    <w:p w14:paraId="685BBE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（八）参加本次采购活动，不存在与单位负责人为同一人或者存在直接控股、管理关系的其他供应商参与同一合同项下的采购活动的行为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</w:p>
    <w:p w14:paraId="22B944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（九）参加本次采购活动，不存在和其他供应商在同一合同项下的采购项目中，同时委托同一个自然人、同一家庭的人员、同一单位的人员作为代理人的行为。</w:t>
      </w:r>
    </w:p>
    <w:p w14:paraId="090A7A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本单位对上述承诺的内容事项真实性负责。如经查实上述承诺的内容事项存在虚假，我单位愿意接受以提供虚假材料谋取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供应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追究法律责任。</w:t>
      </w:r>
    </w:p>
    <w:p w14:paraId="59AB54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供应商名称：（单位公章）</w:t>
      </w:r>
    </w:p>
    <w:p w14:paraId="4F5B8C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法定代表人或授权代表（签字或加盖个人名章）：</w:t>
      </w:r>
    </w:p>
    <w:p w14:paraId="02A157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889A8AAE-7A18-406E-91A6-B55E439B5289}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7E2F5B50-5C04-4485-AEF6-F204C2B5B21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kZmI1N2Q5NDRiNmI2MTMzNjI4ZmJjZjYxMGFkNDAifQ=="/>
  </w:docVars>
  <w:rsids>
    <w:rsidRoot w:val="00000000"/>
    <w:rsid w:val="55A727F6"/>
    <w:rsid w:val="6DBB1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432</Words>
  <Characters>435</Characters>
  <Lines>0</Lines>
  <Paragraphs>0</Paragraphs>
  <TotalTime>0</TotalTime>
  <ScaleCrop>false</ScaleCrop>
  <LinksUpToDate>false</LinksUpToDate>
  <CharactersWithSpaces>435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2024-07-29T10:06:00Z</dcterms:created>
  <dc:creator>lenovo</dc:creator>
  <cp:lastModifiedBy>42岁带病装逼</cp:lastModifiedBy>
  <dcterms:modified xsi:type="dcterms:W3CDTF">2024-07-29T10:12:47Z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380789E2485C490CBB137544036CCDD6_12</vt:lpwstr>
  </property>
</Properties>
</file>